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7F164569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C6A189F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="0053128F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610C723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12605F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ZAVAROVANJA</w:t>
      </w: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naročnika zavarovanja, tj. v postopku javnega naročanja izbranega ponudnika)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498B3B9" w14:textId="77777777" w:rsidR="007D4D52" w:rsidRPr="00047627" w:rsidRDefault="00F6387A" w:rsidP="007D4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7D4D52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7D4D52">
        <w:rPr>
          <w:rFonts w:cstheme="minorHAnsi"/>
          <w:bCs/>
          <w:iCs/>
          <w:sz w:val="20"/>
          <w:szCs w:val="20"/>
        </w:rPr>
        <w:t>Slomškov trg 15, 2000 Maribor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D0A975C" w14:textId="416473B2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="00AE0A36" w:rsidRPr="00AE0A36">
        <w:rPr>
          <w:rFonts w:ascii="Calibri" w:eastAsia="Times New Roman" w:hAnsi="Calibri" w:cs="Times New Roman"/>
          <w:sz w:val="18"/>
          <w:szCs w:val="18"/>
          <w:lang w:eastAsia="sl-SI"/>
        </w:rPr>
        <w:t xml:space="preserve">obveznost naročnika zavarovanja iz pogodbe št.       z dne       (vpiše se številko in datum pogodbe o izvedbi javnega naročila, sklenjene na podlagi postopka z oznako 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="00C15B3D"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="00AE0A36" w:rsidRPr="00AE0A36">
        <w:rPr>
          <w:rFonts w:ascii="Calibri" w:eastAsia="Times New Roman" w:hAnsi="Calibri" w:cs="Times New Roman"/>
          <w:sz w:val="18"/>
          <w:szCs w:val="18"/>
          <w:lang w:eastAsia="sl-SI"/>
        </w:rPr>
        <w:t>, objavljenega dne      ) za       (vpiše se predmet javnega naročila)</w:t>
      </w:r>
    </w:p>
    <w:p w14:paraId="4A5D908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24E05A0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nobena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naročnika zavarovanja, tj. v postopku javnega naročanja izbranega ponudnika)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26E3AE7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2F32AA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77777777" w:rsidR="004048EA" w:rsidRPr="00F6387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AD51190" w14:textId="7901936C" w:rsidR="00F6387A" w:rsidRPr="00E82B82" w:rsidRDefault="00F6387A" w:rsidP="00E82B82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AB4F" w14:textId="77777777" w:rsidR="001C3300" w:rsidRDefault="001C3300" w:rsidP="00600052">
      <w:pPr>
        <w:spacing w:after="0" w:line="240" w:lineRule="auto"/>
      </w:pPr>
      <w:r>
        <w:separator/>
      </w:r>
    </w:p>
  </w:endnote>
  <w:endnote w:type="continuationSeparator" w:id="0">
    <w:p w14:paraId="3D61B722" w14:textId="77777777" w:rsidR="001C3300" w:rsidRDefault="001C330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0019A6C1" w:rsidR="00CD4237" w:rsidRPr="00735992" w:rsidRDefault="00735992" w:rsidP="00735992">
    <w:pPr>
      <w:pStyle w:val="Noga"/>
    </w:pPr>
    <w:r w:rsidRPr="00735992">
      <w:rPr>
        <w:sz w:val="18"/>
        <w:szCs w:val="18"/>
      </w:rPr>
      <w:t>302/</w:t>
    </w:r>
    <w:r w:rsidR="00E62177">
      <w:rPr>
        <w:sz w:val="18"/>
        <w:szCs w:val="18"/>
      </w:rPr>
      <w:t>4</w:t>
    </w:r>
    <w:r w:rsidRPr="00735992">
      <w:rPr>
        <w:sz w:val="18"/>
        <w:szCs w:val="18"/>
      </w:rPr>
      <w:t>-RIUM2-FERI-</w:t>
    </w:r>
    <w:r w:rsidR="00E62177">
      <w:rPr>
        <w:sz w:val="18"/>
        <w:szCs w:val="18"/>
      </w:rPr>
      <w:t>9</w:t>
    </w:r>
    <w:r w:rsidRPr="00735992">
      <w:rPr>
        <w:sz w:val="18"/>
        <w:szCs w:val="18"/>
      </w:rPr>
      <w:t>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C6F5" w14:textId="77777777" w:rsidR="001C3300" w:rsidRDefault="001C3300" w:rsidP="00600052">
      <w:pPr>
        <w:spacing w:after="0" w:line="240" w:lineRule="auto"/>
      </w:pPr>
      <w:r>
        <w:separator/>
      </w:r>
    </w:p>
  </w:footnote>
  <w:footnote w:type="continuationSeparator" w:id="0">
    <w:p w14:paraId="46E1A86F" w14:textId="77777777" w:rsidR="001C3300" w:rsidRDefault="001C330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40D1245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0E621F">
      <w:rPr>
        <w:rFonts w:cstheme="minorHAnsi"/>
        <w:sz w:val="18"/>
        <w:szCs w:val="18"/>
      </w:rPr>
      <w:t xml:space="preserve">13 </w:t>
    </w:r>
    <w:r w:rsidR="004B76DC">
      <w:rPr>
        <w:rFonts w:cstheme="minorHAnsi"/>
        <w:sz w:val="18"/>
        <w:szCs w:val="18"/>
      </w:rPr>
      <w:t>A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  <w:r w:rsidR="00860ED9">
      <w:rPr>
        <w:rFonts w:cstheme="minorHAnsi"/>
        <w:sz w:val="18"/>
        <w:szCs w:val="18"/>
      </w:rPr>
      <w:t xml:space="preserve"> 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1973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E621F"/>
    <w:rsid w:val="00115DF6"/>
    <w:rsid w:val="0012605F"/>
    <w:rsid w:val="00144A3F"/>
    <w:rsid w:val="00167FA9"/>
    <w:rsid w:val="00177EF8"/>
    <w:rsid w:val="00186B89"/>
    <w:rsid w:val="001C3300"/>
    <w:rsid w:val="0021000A"/>
    <w:rsid w:val="00227669"/>
    <w:rsid w:val="00264B96"/>
    <w:rsid w:val="002B7161"/>
    <w:rsid w:val="002F32AA"/>
    <w:rsid w:val="003413DA"/>
    <w:rsid w:val="003675B1"/>
    <w:rsid w:val="004048EA"/>
    <w:rsid w:val="004815D3"/>
    <w:rsid w:val="004B76DC"/>
    <w:rsid w:val="004C40C4"/>
    <w:rsid w:val="004E0F74"/>
    <w:rsid w:val="00515DC1"/>
    <w:rsid w:val="0053128F"/>
    <w:rsid w:val="005A6BE3"/>
    <w:rsid w:val="005C08E0"/>
    <w:rsid w:val="00600052"/>
    <w:rsid w:val="00735992"/>
    <w:rsid w:val="00787927"/>
    <w:rsid w:val="007C7F04"/>
    <w:rsid w:val="007D02C8"/>
    <w:rsid w:val="007D4D52"/>
    <w:rsid w:val="0080260A"/>
    <w:rsid w:val="00860ED9"/>
    <w:rsid w:val="00873A11"/>
    <w:rsid w:val="008F70D7"/>
    <w:rsid w:val="0096507D"/>
    <w:rsid w:val="009C2846"/>
    <w:rsid w:val="00AE0A36"/>
    <w:rsid w:val="00B36E85"/>
    <w:rsid w:val="00C15B3D"/>
    <w:rsid w:val="00C53ADC"/>
    <w:rsid w:val="00CD2711"/>
    <w:rsid w:val="00CD4237"/>
    <w:rsid w:val="00D22DC7"/>
    <w:rsid w:val="00D541DA"/>
    <w:rsid w:val="00D9213D"/>
    <w:rsid w:val="00D94F36"/>
    <w:rsid w:val="00DC7D43"/>
    <w:rsid w:val="00E25F05"/>
    <w:rsid w:val="00E44D62"/>
    <w:rsid w:val="00E5442D"/>
    <w:rsid w:val="00E62177"/>
    <w:rsid w:val="00E82B82"/>
    <w:rsid w:val="00EE2572"/>
    <w:rsid w:val="00F6387A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BA702369-6D2B-4AC0-8169-315BB13DC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74BF4-AD11-4187-9A10-0F452BA2C5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ECFA65-E884-44E2-A8E3-6BA5A6ACB58B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2020-04-27T10:28:00Z</dcterms:created>
  <dcterms:modified xsi:type="dcterms:W3CDTF">2026-08-20T02:38:00Z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